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87"/>
        <w:gridCol w:w="365"/>
        <w:gridCol w:w="1037"/>
        <w:gridCol w:w="548"/>
        <w:gridCol w:w="165"/>
        <w:gridCol w:w="513"/>
        <w:gridCol w:w="1239"/>
        <w:gridCol w:w="164"/>
        <w:gridCol w:w="1579"/>
        <w:gridCol w:w="231"/>
        <w:gridCol w:w="1535"/>
      </w:tblGrid>
      <w:tr w:rsidR="006D3942" w:rsidRPr="00E24886" w14:paraId="2C1B0B89" w14:textId="77777777" w:rsidTr="0073720D">
        <w:trPr>
          <w:trHeight w:val="30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F681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F7792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5E8DC7DB" w14:textId="77777777" w:rsidTr="0073720D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450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41F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5B9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40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5A4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27EBA9F7" w14:textId="77777777" w:rsidTr="0073720D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8FEC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6A3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A4B8" w14:textId="0E0EF934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</w:t>
            </w:r>
            <w:r w:rsidR="00E0450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PMO; V MSN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0B1" w14:textId="401CC057" w:rsidR="006D3942" w:rsidRPr="00E04506" w:rsidRDefault="00E04506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4 PMO; 6 MSN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A278" w14:textId="04BE431A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34D6C762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43071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B230C02" w14:textId="155308D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Politikologija – Me</w:t>
            </w:r>
            <w:r w:rsidR="00A51B77">
              <w:rPr>
                <w:rFonts w:ascii="Arial Narrow" w:hAnsi="Arial Narrow"/>
                <w:sz w:val="16"/>
                <w:szCs w:val="16"/>
                <w:lang w:val="sr-Latn-ME"/>
              </w:rPr>
              <w:t>đunarodni odnosi</w:t>
            </w:r>
            <w:r w:rsidR="00F97AA9">
              <w:rPr>
                <w:rFonts w:ascii="Arial Narrow" w:hAnsi="Arial Narrow"/>
                <w:sz w:val="16"/>
                <w:szCs w:val="16"/>
                <w:lang w:val="sr-Latn-ME"/>
              </w:rPr>
              <w:t>: Medijske studije i novinarstvo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osnovnih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akademskih studija. </w:t>
            </w:r>
          </w:p>
          <w:p w14:paraId="1A9081F8" w14:textId="66D37F86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Studije traju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6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semestara,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180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10218ED0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ABCE99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616339FD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70831F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14:paraId="491DFAA8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B49752" w14:textId="3BF91827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Srđan Darmanović,</w:t>
            </w:r>
            <w:r w:rsidR="00E04506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mr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Lakić Todor</w:t>
            </w:r>
          </w:p>
        </w:tc>
      </w:tr>
      <w:tr w:rsidR="006D3942" w:rsidRPr="00E24886" w14:paraId="2DE96A15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25DF04" w14:textId="39E86FBE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diskusije</w:t>
            </w:r>
          </w:p>
        </w:tc>
      </w:tr>
      <w:tr w:rsidR="006D3942" w:rsidRPr="00E24886" w14:paraId="40976095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761FF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06C7C67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61122B" w14:textId="4DD670A3" w:rsidR="006D3942" w:rsidRPr="00E24886" w:rsidRDefault="006D3942" w:rsidP="00A51B77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02AD86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0C66A65D" w14:textId="77777777" w:rsidTr="0073720D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5CCCD" w14:textId="36AC0943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E9AD5" w14:textId="77777777" w:rsidR="006D3942" w:rsidRPr="00E24886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Priprema</w:t>
            </w:r>
          </w:p>
        </w:tc>
      </w:tr>
      <w:tr w:rsidR="006D3942" w:rsidRPr="00E24886" w14:paraId="1068121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8EE1D" w14:textId="4EC4D1CB" w:rsidR="006D3942" w:rsidRPr="00E24886" w:rsidRDefault="007C40B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3AE71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14:paraId="799389F5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A2166" w14:textId="00EC265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  <w:r w:rsidR="007C40B2" w:rsidRPr="00B00B70">
              <w:rPr>
                <w:rFonts w:ascii="Arial Narrow" w:hAnsi="Arial Narrow"/>
                <w:b/>
                <w:color w:val="auto"/>
                <w:szCs w:val="16"/>
              </w:rPr>
              <w:t>.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FE5E6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764B33E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0814E" w14:textId="7E87604B" w:rsidR="006D3942" w:rsidRPr="00E24886" w:rsidRDefault="00B00B70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4634" w14:textId="72492E6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BA7221" w14:paraId="12062EB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C877" w14:textId="2A86202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E4E15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E24886" w14:paraId="0BDCAE1E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9121" w14:textId="768C1D68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669F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14:paraId="0A52D11D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06BE6" w14:textId="7851032F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81679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14:paraId="51395E7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CFF02" w14:textId="56F40B3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FAF6B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14:paraId="5EDB994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A80E2" w14:textId="6B5E775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F1CAA" w14:textId="6C0B5B2B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  <w:r w:rsidR="00EC6879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29</w:t>
            </w:r>
            <w:r w:rsidR="00E04506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. novembra</w:t>
            </w:r>
          </w:p>
        </w:tc>
      </w:tr>
      <w:tr w:rsidR="006D3942" w:rsidRPr="00610875" w14:paraId="6E80B72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4D5E6" w14:textId="22165B2B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E9180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14:paraId="663F02E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992C" w14:textId="4EB44A9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716B5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14:paraId="07AEF3F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F6084" w14:textId="759DCDF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66073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14:paraId="3D26933A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242EA" w14:textId="41F300B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DF255" w14:textId="77777777" w:rsidR="006D3942" w:rsidRPr="00610875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Parlamentarizam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njegove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institucije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njihovi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međusobni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odnosi</w:t>
            </w:r>
            <w:proofErr w:type="spellEnd"/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Vlada</w:t>
            </w:r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p</w:t>
            </w:r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redsjednik</w:t>
            </w:r>
            <w:proofErr w:type="spellEnd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>Crne</w:t>
            </w:r>
            <w:proofErr w:type="spellEnd"/>
            <w:r w:rsidR="006D3942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Gore</w:t>
            </w:r>
          </w:p>
        </w:tc>
      </w:tr>
      <w:tr w:rsidR="006D3942" w:rsidRPr="00E24886" w14:paraId="02C6E14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AE493" w14:textId="226EC4F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FA056" w14:textId="6AFA4B93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EC6879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27</w:t>
            </w:r>
            <w:r w:rsidR="00E04506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. decembra</w:t>
            </w:r>
          </w:p>
        </w:tc>
      </w:tr>
      <w:tr w:rsidR="006D3942" w:rsidRPr="00E24886" w14:paraId="2DC8975F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D3910" w14:textId="0E8828AE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2CD3E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7DD6E631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3D4CF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7ACA4" w14:textId="10450B7B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10. januar</w:t>
            </w:r>
          </w:p>
        </w:tc>
      </w:tr>
      <w:tr w:rsidR="006D3942" w:rsidRPr="00E24886" w14:paraId="0B1DC9D8" w14:textId="77777777" w:rsidTr="00A51B77">
        <w:trPr>
          <w:cantSplit/>
          <w:trHeight w:val="68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9E51B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707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6D3942" w:rsidRPr="00E24886" w14:paraId="7632546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2915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5B44A" w14:textId="63983EFC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EC6879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20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. januar</w:t>
            </w:r>
          </w:p>
        </w:tc>
      </w:tr>
      <w:tr w:rsidR="006D3942" w:rsidRPr="00E24886" w14:paraId="65D2FFB7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F66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14:paraId="215F965B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A8EA2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6D2B5F09" w14:textId="5F82D85A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kredita x 40/ 30 = </w:t>
            </w: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sati</w:t>
            </w:r>
          </w:p>
          <w:p w14:paraId="33E9D50E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C9F4C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64409B3" w14:textId="1D1A1EE4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2</w:t>
            </w:r>
            <w:r w:rsidR="006D3942"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sat vježbi</w:t>
            </w:r>
          </w:p>
          <w:p w14:paraId="2B350DE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307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3E7AED2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0CE8FA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60E50B25" w14:textId="6EF445D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x30  = 1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50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 xml:space="preserve"> sati</w:t>
            </w:r>
          </w:p>
          <w:p w14:paraId="4DE97DE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1190039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5CE6E80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14:paraId="3F54E5A5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DDAC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0DA00DAB" w14:textId="77777777" w:rsidR="006D3942" w:rsidRPr="00B55336" w:rsidRDefault="006D3942" w:rsidP="0073720D">
            <w:pP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ME"/>
              </w:rPr>
            </w:pPr>
            <w:r w:rsidRPr="00B5533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Šuković, Mijat, Skripta za predmet Politički sistem Crne Gore</w:t>
            </w:r>
          </w:p>
          <w:p w14:paraId="6DC60F30" w14:textId="40CD5F8D" w:rsidR="00E04506" w:rsidRPr="00B55336" w:rsidRDefault="006D3942" w:rsidP="0073720D">
            <w:pP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 Beograd, Sarajevo, Podgorica, 2012 (djelovi koji se odnose na Crnu Goru)</w:t>
            </w:r>
          </w:p>
          <w:p w14:paraId="36F8A304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Pavićević, Veselin, Darmanović, Srđan, Komar, Olivera, Vujović, Zlatko, Izbori i izborno zakonodavstvo u Crnoj Gori od 1990 do 2006 godine, Centar za monitoring CEMI, Podgorica, 2007, ISBN 978-86-85547-10-2</w:t>
            </w:r>
          </w:p>
          <w:p w14:paraId="7B92948F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415A366C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Ustav Crne Gore od 1992. godine</w:t>
            </w:r>
          </w:p>
          <w:p w14:paraId="3CE6AC78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Ustav  Crne Gore od 2007. godine</w:t>
            </w:r>
          </w:p>
          <w:p w14:paraId="78734C42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Poslovnik Skupštine Crne Gore </w:t>
            </w:r>
          </w:p>
          <w:p w14:paraId="7A4189EB" w14:textId="77777777" w:rsidR="006D3942" w:rsidRPr="00283631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Odredbe Berlinskog ugovora iz 1878. koje se odnose na Crnu Goru</w:t>
            </w:r>
          </w:p>
        </w:tc>
      </w:tr>
      <w:tr w:rsidR="006D3942" w:rsidRPr="00E24886" w14:paraId="5CB25026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36FACCB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4E8CB09E" w14:textId="77777777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30 poena</w:t>
            </w:r>
          </w:p>
          <w:p w14:paraId="41408900" w14:textId="096D1C6E" w:rsidR="00942951" w:rsidRPr="00653DE5" w:rsidRDefault="00B00B70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hr-HR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Aktivnost na vježbama = </w:t>
            </w:r>
            <w:r w:rsidR="005C1BD9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2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63D49B17" w14:textId="0A387AF2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Završni ispit 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E4EB63E" w14:textId="70E5624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 polaže sa osvojenim najmanje 5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poena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8E63BE8" w14:textId="77777777" w:rsidTr="0073720D">
        <w:trPr>
          <w:cantSplit/>
          <w:trHeight w:val="255"/>
        </w:trPr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9A3BC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B4CA5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483E9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703B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5F769F4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872B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78AAA0C7" w14:textId="77777777" w:rsidTr="0073720D">
        <w:trPr>
          <w:cantSplit/>
          <w:trHeight w:val="330"/>
        </w:trPr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3953A87" w14:textId="7F46EF81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EF321A2" w14:textId="50684B88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05E46D3" w14:textId="5A7B3BF4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CFF9F9" w14:textId="162258FE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04B59FD3" w14:textId="672921D7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89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C11760" w14:textId="26EC2985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6998D366" w14:textId="77777777" w:rsidTr="0073720D">
        <w:trPr>
          <w:gridBefore w:val="1"/>
          <w:wBefore w:w="539" w:type="pct"/>
          <w:trHeight w:val="156"/>
        </w:trPr>
        <w:tc>
          <w:tcPr>
            <w:tcW w:w="446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E981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26F2F295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515101A3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5C1BD9"/>
    <w:rsid w:val="006D3942"/>
    <w:rsid w:val="007C40B2"/>
    <w:rsid w:val="00942951"/>
    <w:rsid w:val="00A51B77"/>
    <w:rsid w:val="00B00B70"/>
    <w:rsid w:val="00B55336"/>
    <w:rsid w:val="00B65F16"/>
    <w:rsid w:val="00E04506"/>
    <w:rsid w:val="00EC6879"/>
    <w:rsid w:val="00F8148F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332C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8</cp:revision>
  <dcterms:created xsi:type="dcterms:W3CDTF">2017-02-17T11:43:00Z</dcterms:created>
  <dcterms:modified xsi:type="dcterms:W3CDTF">2022-09-28T09:13:00Z</dcterms:modified>
</cp:coreProperties>
</file>